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AEF59" w14:textId="77777777" w:rsidR="00243787" w:rsidRPr="00002B26" w:rsidRDefault="00243787" w:rsidP="00243787">
      <w:pPr>
        <w:rPr>
          <w:b/>
          <w:u w:val="single"/>
        </w:rPr>
      </w:pPr>
      <w:bookmarkStart w:id="0" w:name="OLE_LINK1"/>
      <w:bookmarkStart w:id="1" w:name="_GoBack"/>
      <w:bookmarkEnd w:id="1"/>
      <w:r w:rsidRPr="00002B26">
        <w:rPr>
          <w:b/>
          <w:u w:val="single"/>
        </w:rPr>
        <w:t>Ch. 5 Selected Response Reading Guide</w:t>
      </w:r>
    </w:p>
    <w:p w14:paraId="72ACE7AB" w14:textId="77777777" w:rsidR="00243787" w:rsidRDefault="00243787" w:rsidP="00243787"/>
    <w:p w14:paraId="6E40901E" w14:textId="77777777" w:rsidR="00243787" w:rsidRDefault="00107DB8" w:rsidP="00243787">
      <w:r>
        <w:t xml:space="preserve">1. </w:t>
      </w:r>
      <w:r w:rsidR="00243787">
        <w:t>What is selected response?</w:t>
      </w:r>
    </w:p>
    <w:p w14:paraId="3DE5CF8D" w14:textId="77777777" w:rsidR="00EC02CD" w:rsidRDefault="00EC02CD" w:rsidP="00243787"/>
    <w:p w14:paraId="3458296B" w14:textId="77777777" w:rsidR="00107DB8" w:rsidRDefault="00107DB8" w:rsidP="00243787"/>
    <w:p w14:paraId="3539B581" w14:textId="77777777" w:rsidR="00107DB8" w:rsidRDefault="00107DB8" w:rsidP="00243787"/>
    <w:p w14:paraId="01F4E238" w14:textId="77777777" w:rsidR="00EC02CD" w:rsidRDefault="00107DB8" w:rsidP="00243787">
      <w:r>
        <w:t xml:space="preserve">2. </w:t>
      </w:r>
      <w:r w:rsidR="00EC02CD">
        <w:t>When is it appropriate to use Selected Response?</w:t>
      </w:r>
      <w:r w:rsidR="00E67172">
        <w:t xml:space="preserve"> When is it not?</w:t>
      </w:r>
    </w:p>
    <w:p w14:paraId="2A973558" w14:textId="77777777" w:rsidR="00EC02CD" w:rsidRDefault="00EC02CD" w:rsidP="00243787"/>
    <w:p w14:paraId="05E630E4" w14:textId="77777777" w:rsidR="00107DB8" w:rsidRDefault="00107DB8" w:rsidP="00243787"/>
    <w:p w14:paraId="6AEE3C9E" w14:textId="77777777" w:rsidR="00107DB8" w:rsidRDefault="00107DB8" w:rsidP="00243787"/>
    <w:p w14:paraId="50987687" w14:textId="77777777" w:rsidR="00243787" w:rsidRDefault="00E67172" w:rsidP="00243787">
      <w:r>
        <w:t>3</w:t>
      </w:r>
      <w:r w:rsidR="00107DB8">
        <w:t xml:space="preserve">. </w:t>
      </w:r>
      <w:r w:rsidR="00243787">
        <w:t>What are th</w:t>
      </w:r>
      <w:r w:rsidR="00EC02CD">
        <w:t>e three steps to creating good Selected Re</w:t>
      </w:r>
      <w:r w:rsidR="00243787">
        <w:t>sponse questions?</w:t>
      </w:r>
    </w:p>
    <w:p w14:paraId="04080013" w14:textId="77777777" w:rsidR="00243787" w:rsidRDefault="00243787" w:rsidP="00243787"/>
    <w:p w14:paraId="41F78303" w14:textId="77777777" w:rsidR="00107DB8" w:rsidRDefault="00107DB8" w:rsidP="00243787"/>
    <w:p w14:paraId="4F69E713" w14:textId="77777777" w:rsidR="00107DB8" w:rsidRDefault="00107DB8" w:rsidP="00243787"/>
    <w:p w14:paraId="2CD2ADB4" w14:textId="77777777" w:rsidR="00EC02CD" w:rsidRDefault="00E67172" w:rsidP="00243787">
      <w:r>
        <w:t>4</w:t>
      </w:r>
      <w:r w:rsidR="00107DB8">
        <w:t xml:space="preserve">. </w:t>
      </w:r>
      <w:r w:rsidR="00EC02CD">
        <w:t xml:space="preserve">What </w:t>
      </w:r>
      <w:r w:rsidR="008C43B3">
        <w:t xml:space="preserve">are two types of test blueprints and what </w:t>
      </w:r>
      <w:r w:rsidR="00EC02CD">
        <w:t xml:space="preserve">does preparing </w:t>
      </w:r>
      <w:r w:rsidR="008C43B3">
        <w:t>them</w:t>
      </w:r>
      <w:r w:rsidR="00EC02CD">
        <w:t xml:space="preserve"> entail?</w:t>
      </w:r>
    </w:p>
    <w:p w14:paraId="295E9827" w14:textId="77777777" w:rsidR="00EC02CD" w:rsidRDefault="00EC02CD" w:rsidP="00243787"/>
    <w:p w14:paraId="2CFFC7C4" w14:textId="77777777" w:rsidR="00107DB8" w:rsidRDefault="00107DB8" w:rsidP="00243787"/>
    <w:p w14:paraId="6B9F7B7F" w14:textId="77777777" w:rsidR="00107DB8" w:rsidRDefault="00107DB8" w:rsidP="00243787"/>
    <w:p w14:paraId="6051BA69" w14:textId="77777777" w:rsidR="00EC02CD" w:rsidRDefault="00E67172" w:rsidP="00243787">
      <w:r>
        <w:t>5</w:t>
      </w:r>
      <w:r w:rsidR="00107DB8">
        <w:t xml:space="preserve">. </w:t>
      </w:r>
      <w:r w:rsidR="00EC02CD">
        <w:t>What factors should you consider when selecting material for Selected Response?</w:t>
      </w:r>
    </w:p>
    <w:p w14:paraId="3A6930FA" w14:textId="77777777" w:rsidR="00002B26" w:rsidRDefault="00002B26" w:rsidP="00243787"/>
    <w:p w14:paraId="7088B0B2" w14:textId="77777777" w:rsidR="00107DB8" w:rsidRDefault="00107DB8" w:rsidP="00243787"/>
    <w:p w14:paraId="46EFA09D" w14:textId="77777777" w:rsidR="00107DB8" w:rsidRDefault="00107DB8" w:rsidP="00243787"/>
    <w:p w14:paraId="71F17BED" w14:textId="77777777" w:rsidR="00EC02CD" w:rsidRDefault="00E67172" w:rsidP="00243787">
      <w:r>
        <w:t>6</w:t>
      </w:r>
      <w:r w:rsidR="00107DB8">
        <w:t xml:space="preserve">. </w:t>
      </w:r>
      <w:r w:rsidR="00002B26">
        <w:t xml:space="preserve">What are propositions </w:t>
      </w:r>
      <w:r>
        <w:t>and why are they important? (see pg.</w:t>
      </w:r>
      <w:r w:rsidR="00002B26">
        <w:t xml:space="preserve"> 111)</w:t>
      </w:r>
    </w:p>
    <w:p w14:paraId="582C2B95" w14:textId="77777777" w:rsidR="00107DB8" w:rsidRDefault="00107DB8" w:rsidP="00243787"/>
    <w:p w14:paraId="3190CFF7" w14:textId="77777777" w:rsidR="00002B26" w:rsidRDefault="00002B26" w:rsidP="00243787"/>
    <w:p w14:paraId="1B871298" w14:textId="77777777" w:rsidR="00107DB8" w:rsidRDefault="00107DB8" w:rsidP="00243787"/>
    <w:p w14:paraId="27E11F39" w14:textId="77777777" w:rsidR="00EC02CD" w:rsidRDefault="00E67172" w:rsidP="00243787">
      <w:r>
        <w:t>7</w:t>
      </w:r>
      <w:r w:rsidR="00107DB8">
        <w:t xml:space="preserve">. </w:t>
      </w:r>
      <w:r w:rsidR="00DA53FB">
        <w:t>List at least two</w:t>
      </w:r>
      <w:r w:rsidR="00EC02CD">
        <w:t xml:space="preserve"> guideline</w:t>
      </w:r>
      <w:r w:rsidR="00002B26">
        <w:t>s</w:t>
      </w:r>
      <w:r w:rsidR="00EC02CD">
        <w:t xml:space="preserve"> for building </w:t>
      </w:r>
      <w:r w:rsidR="00EC02CD" w:rsidRPr="00E67172">
        <w:rPr>
          <w:b/>
        </w:rPr>
        <w:t>multiple choice</w:t>
      </w:r>
      <w:r w:rsidR="00EC02CD">
        <w:t xml:space="preserve"> questions.</w:t>
      </w:r>
    </w:p>
    <w:p w14:paraId="0277848F" w14:textId="77777777" w:rsidR="00DA53FB" w:rsidRDefault="00DA53FB" w:rsidP="00DA53FB">
      <w:pPr>
        <w:ind w:firstLine="720"/>
      </w:pPr>
      <w:r>
        <w:t>1.</w:t>
      </w:r>
    </w:p>
    <w:p w14:paraId="3E2513ED" w14:textId="77777777" w:rsidR="00EC02CD" w:rsidRDefault="00DA53FB" w:rsidP="00243787">
      <w:r>
        <w:t xml:space="preserve"> </w:t>
      </w:r>
      <w:r>
        <w:tab/>
        <w:t>2.</w:t>
      </w:r>
    </w:p>
    <w:p w14:paraId="2F7A4ADC" w14:textId="77777777" w:rsidR="00E67172" w:rsidRDefault="00E67172" w:rsidP="00243787"/>
    <w:p w14:paraId="0196A9A6" w14:textId="77777777" w:rsidR="00107DB8" w:rsidRDefault="00E67172" w:rsidP="00243787">
      <w:r>
        <w:t xml:space="preserve">8. List the chief guidelines for building </w:t>
      </w:r>
      <w:r w:rsidRPr="00E67172">
        <w:rPr>
          <w:b/>
        </w:rPr>
        <w:t>true/false</w:t>
      </w:r>
      <w:r>
        <w:t xml:space="preserve"> questions.</w:t>
      </w:r>
    </w:p>
    <w:p w14:paraId="0BF702F9" w14:textId="77777777" w:rsidR="00107DB8" w:rsidRDefault="00107DB8" w:rsidP="00243787"/>
    <w:p w14:paraId="1E39D0BE" w14:textId="77777777" w:rsidR="00E67172" w:rsidRDefault="00E67172" w:rsidP="00243787"/>
    <w:p w14:paraId="2B09D68A" w14:textId="77777777" w:rsidR="00E67172" w:rsidRDefault="00E67172" w:rsidP="00243787"/>
    <w:p w14:paraId="33782F3B" w14:textId="77777777" w:rsidR="00E67172" w:rsidRDefault="00E67172" w:rsidP="00243787">
      <w:r>
        <w:t xml:space="preserve">9. List at least two guidelines for building </w:t>
      </w:r>
      <w:r w:rsidRPr="00E67172">
        <w:rPr>
          <w:b/>
        </w:rPr>
        <w:t>fill- in item</w:t>
      </w:r>
      <w:r>
        <w:t xml:space="preserve"> questions.</w:t>
      </w:r>
    </w:p>
    <w:p w14:paraId="24B8CA62" w14:textId="77777777" w:rsidR="008C43B3" w:rsidRDefault="008C43B3" w:rsidP="00243787">
      <w:r>
        <w:tab/>
        <w:t>1.</w:t>
      </w:r>
    </w:p>
    <w:p w14:paraId="6038C88F" w14:textId="77777777" w:rsidR="00E67172" w:rsidRDefault="008C43B3" w:rsidP="00243787">
      <w:r>
        <w:tab/>
        <w:t>2.</w:t>
      </w:r>
    </w:p>
    <w:p w14:paraId="7D730BEC" w14:textId="77777777" w:rsidR="00E67172" w:rsidRDefault="00E67172" w:rsidP="00243787"/>
    <w:p w14:paraId="419D4988" w14:textId="77777777" w:rsidR="00E67172" w:rsidRDefault="00E67172" w:rsidP="00243787"/>
    <w:p w14:paraId="4A1AB65B" w14:textId="77777777" w:rsidR="00EC02CD" w:rsidRDefault="00E67172" w:rsidP="00243787">
      <w:r>
        <w:t>10</w:t>
      </w:r>
      <w:r w:rsidR="00107DB8">
        <w:t xml:space="preserve">. </w:t>
      </w:r>
      <w:r>
        <w:t>List at least five</w:t>
      </w:r>
      <w:r w:rsidR="00EC02CD">
        <w:t xml:space="preserve"> guideline</w:t>
      </w:r>
      <w:r w:rsidR="00002B26">
        <w:t>s</w:t>
      </w:r>
      <w:r w:rsidR="00EC02CD">
        <w:t xml:space="preserve"> for building </w:t>
      </w:r>
      <w:r w:rsidR="00EC02CD" w:rsidRPr="00E67172">
        <w:rPr>
          <w:b/>
        </w:rPr>
        <w:t>matching items</w:t>
      </w:r>
      <w:r w:rsidR="00EC02CD">
        <w:t xml:space="preserve"> questions.</w:t>
      </w:r>
    </w:p>
    <w:p w14:paraId="7DD293A0" w14:textId="77777777" w:rsidR="00DA53FB" w:rsidRDefault="00DA53FB" w:rsidP="00243787">
      <w:r>
        <w:tab/>
        <w:t>1.</w:t>
      </w:r>
      <w:r w:rsidR="00E67172">
        <w:tab/>
      </w:r>
      <w:r w:rsidR="00E67172">
        <w:tab/>
      </w:r>
      <w:r w:rsidR="00E67172">
        <w:tab/>
      </w:r>
      <w:r w:rsidR="00E67172">
        <w:tab/>
      </w:r>
      <w:r w:rsidR="00E67172">
        <w:tab/>
      </w:r>
      <w:r w:rsidR="00E67172">
        <w:tab/>
        <w:t xml:space="preserve">4. </w:t>
      </w:r>
    </w:p>
    <w:p w14:paraId="127667C6" w14:textId="77777777" w:rsidR="00DA53FB" w:rsidRDefault="00DA53FB" w:rsidP="00DA53FB">
      <w:pPr>
        <w:ind w:firstLine="720"/>
      </w:pPr>
      <w:r>
        <w:t>2.</w:t>
      </w:r>
      <w:r w:rsidR="00E67172">
        <w:tab/>
      </w:r>
      <w:r w:rsidR="00E67172">
        <w:tab/>
      </w:r>
      <w:r w:rsidR="00E67172">
        <w:tab/>
      </w:r>
      <w:r w:rsidR="00E67172">
        <w:tab/>
      </w:r>
      <w:r w:rsidR="00E67172">
        <w:tab/>
      </w:r>
      <w:r w:rsidR="00E67172">
        <w:tab/>
        <w:t xml:space="preserve">5. </w:t>
      </w:r>
    </w:p>
    <w:p w14:paraId="6377DA23" w14:textId="77777777" w:rsidR="00DA53FB" w:rsidRDefault="00DA53FB" w:rsidP="00DA53FB">
      <w:pPr>
        <w:ind w:firstLine="720"/>
      </w:pPr>
      <w:r>
        <w:t>3.</w:t>
      </w:r>
    </w:p>
    <w:bookmarkEnd w:id="0"/>
    <w:p w14:paraId="07F86E4C" w14:textId="77777777" w:rsidR="004557BA" w:rsidRDefault="004557BA" w:rsidP="00243787"/>
    <w:p w14:paraId="60AC1D91" w14:textId="77777777" w:rsidR="004557BA" w:rsidRDefault="004557BA" w:rsidP="00243787"/>
    <w:p w14:paraId="45F73A36" w14:textId="77777777" w:rsidR="004557BA" w:rsidRDefault="004557BA" w:rsidP="00243787"/>
    <w:p w14:paraId="38811118" w14:textId="77777777" w:rsidR="004557BA" w:rsidRDefault="004557BA" w:rsidP="00243787"/>
    <w:p w14:paraId="4A7999A3" w14:textId="77777777" w:rsidR="004557BA" w:rsidRDefault="004557BA" w:rsidP="00243787"/>
    <w:p w14:paraId="3607ECD7" w14:textId="77777777" w:rsidR="00243787" w:rsidRDefault="004557BA" w:rsidP="00243787">
      <w:r>
        <w:t>Use the answers to the above questions to craft five selection response questions and/or address problems with the selected response questions found in the quiz.</w:t>
      </w:r>
    </w:p>
    <w:p w14:paraId="6915B9C9" w14:textId="77777777" w:rsidR="00243787" w:rsidRDefault="00243787" w:rsidP="00243787"/>
    <w:p w14:paraId="01855161" w14:textId="77777777" w:rsidR="00243787" w:rsidRDefault="00243787"/>
    <w:sectPr w:rsidR="00243787" w:rsidSect="0024378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787"/>
    <w:rsid w:val="00002B26"/>
    <w:rsid w:val="00031D43"/>
    <w:rsid w:val="00107DB8"/>
    <w:rsid w:val="00243787"/>
    <w:rsid w:val="004557BA"/>
    <w:rsid w:val="00711660"/>
    <w:rsid w:val="008C43B3"/>
    <w:rsid w:val="00DA53FB"/>
    <w:rsid w:val="00E67172"/>
    <w:rsid w:val="00EC02CD"/>
    <w:rsid w:val="00F344C7"/>
    <w:rsid w:val="00F43F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C50A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43787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</Words>
  <Characters>813</Characters>
  <Application>Microsoft Macintosh Word</Application>
  <DocSecurity>0</DocSecurity>
  <Lines>6</Lines>
  <Paragraphs>1</Paragraphs>
  <ScaleCrop>false</ScaleCrop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Annmarie O'Brien</dc:creator>
  <cp:keywords/>
  <cp:lastModifiedBy>Microsoft Office User</cp:lastModifiedBy>
  <cp:revision>2</cp:revision>
  <dcterms:created xsi:type="dcterms:W3CDTF">2016-10-19T19:15:00Z</dcterms:created>
  <dcterms:modified xsi:type="dcterms:W3CDTF">2016-10-19T19:15:00Z</dcterms:modified>
</cp:coreProperties>
</file>